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2A31" w14:textId="77777777" w:rsidR="00C76B59" w:rsidRDefault="00C76B59"/>
    <w:p w14:paraId="08974DE1" w14:textId="77777777" w:rsidR="00C76B59" w:rsidRPr="00C76B59" w:rsidRDefault="00C76B59" w:rsidP="00C76B59">
      <w:pPr>
        <w:jc w:val="center"/>
        <w:rPr>
          <w:b/>
          <w:sz w:val="36"/>
          <w:szCs w:val="36"/>
        </w:rPr>
      </w:pPr>
      <w:r w:rsidRPr="00C76B59">
        <w:rPr>
          <w:b/>
          <w:sz w:val="36"/>
          <w:szCs w:val="36"/>
        </w:rPr>
        <w:t>Bringing Stories Home</w:t>
      </w:r>
      <w:r>
        <w:rPr>
          <w:b/>
          <w:sz w:val="36"/>
          <w:szCs w:val="36"/>
        </w:rPr>
        <w:t>….</w:t>
      </w:r>
    </w:p>
    <w:p w14:paraId="2F936D6E" w14:textId="77777777" w:rsidR="00C76B59" w:rsidRDefault="00C76B59"/>
    <w:p w14:paraId="4200DD63" w14:textId="77777777" w:rsidR="00980F5F" w:rsidRPr="0088260D" w:rsidRDefault="00980F5F" w:rsidP="00980F5F">
      <w:pPr>
        <w:pStyle w:val="ListParagraph"/>
        <w:numPr>
          <w:ilvl w:val="0"/>
          <w:numId w:val="1"/>
        </w:numPr>
        <w:rPr>
          <w:b/>
        </w:rPr>
      </w:pPr>
      <w:r w:rsidRPr="0088260D">
        <w:rPr>
          <w:b/>
        </w:rPr>
        <w:t>Develop a Soft Shoulder</w:t>
      </w:r>
    </w:p>
    <w:p w14:paraId="3639FC2D" w14:textId="77777777" w:rsidR="00980F5F" w:rsidRDefault="00980F5F" w:rsidP="00980F5F"/>
    <w:p w14:paraId="5BA10822" w14:textId="5C622150" w:rsidR="00980F5F" w:rsidRDefault="00980F5F" w:rsidP="00980F5F">
      <w:r>
        <w:t xml:space="preserve">Over the course of this </w:t>
      </w:r>
      <w:r w:rsidR="00CE2C11">
        <w:t>week,</w:t>
      </w:r>
      <w:r>
        <w:t xml:space="preserve"> we found plenty of story material. Some came from </w:t>
      </w:r>
      <w:r w:rsidR="00CE2C11">
        <w:t xml:space="preserve">looking </w:t>
      </w:r>
      <w:r>
        <w:t xml:space="preserve">way back in our lives, revisiting places we have been, people we have known, and moments of awe. Other stories </w:t>
      </w:r>
      <w:r w:rsidR="00CE2C11">
        <w:t xml:space="preserve">we shared </w:t>
      </w:r>
      <w:r>
        <w:t>were brand new</w:t>
      </w:r>
      <w:r w:rsidR="001864F9">
        <w:t xml:space="preserve"> tales</w:t>
      </w:r>
      <w:r>
        <w:t xml:space="preserve"> of joy, delight, and discovery from our time at the ranch.</w:t>
      </w:r>
    </w:p>
    <w:p w14:paraId="6AE72CEA" w14:textId="77777777" w:rsidR="00980F5F" w:rsidRDefault="00980F5F" w:rsidP="00980F5F"/>
    <w:p w14:paraId="698C22B0" w14:textId="2DD5D2A5" w:rsidR="00980F5F" w:rsidRDefault="00980F5F" w:rsidP="00980F5F">
      <w:r>
        <w:t>As you journey onwards, notice when bits and pieces of stories come back to you and tap you on the shoulder. Welcome then, and keep a list, jotting down one, two, or three words that will bring that story back to mind.</w:t>
      </w:r>
    </w:p>
    <w:p w14:paraId="3EA2BAFD" w14:textId="77777777" w:rsidR="00C76B59" w:rsidRPr="0088260D" w:rsidRDefault="00C76B59">
      <w:pPr>
        <w:rPr>
          <w:b/>
        </w:rPr>
      </w:pPr>
    </w:p>
    <w:p w14:paraId="03EC456B" w14:textId="0D0E0F21" w:rsidR="00C76B59" w:rsidRPr="0088260D" w:rsidRDefault="00980F5F" w:rsidP="00C76B59">
      <w:pPr>
        <w:pStyle w:val="ListParagraph"/>
        <w:numPr>
          <w:ilvl w:val="0"/>
          <w:numId w:val="1"/>
        </w:numPr>
        <w:rPr>
          <w:b/>
        </w:rPr>
      </w:pPr>
      <w:r>
        <w:rPr>
          <w:b/>
        </w:rPr>
        <w:t>Carve Out a Space for Storytelling</w:t>
      </w:r>
    </w:p>
    <w:p w14:paraId="1A2FD49E" w14:textId="77777777" w:rsidR="00C76B59" w:rsidRDefault="00C76B59" w:rsidP="00C76B59"/>
    <w:p w14:paraId="6B0C9C25" w14:textId="2895B483" w:rsidR="00C76B59" w:rsidRDefault="001864F9">
      <w:r>
        <w:t>Like so much in life, storytelling is about setting intention. That’s what we did in our class, and it worked</w:t>
      </w:r>
      <w:r w:rsidR="00980F5F">
        <w:t xml:space="preserve">. Find a time to share stories, perhaps over a meal, on a walk with a friend, gathering for a holiday. It needn’t be anything fancy – as we found in class, the stories we seek are never far away. </w:t>
      </w:r>
      <w:r>
        <w:t>There are many paths to the well and, with a little time and space, we can return</w:t>
      </w:r>
      <w:r w:rsidR="00980F5F">
        <w:t xml:space="preserve"> again and again, to the realm of story. </w:t>
      </w:r>
    </w:p>
    <w:p w14:paraId="789A0D8A" w14:textId="77777777" w:rsidR="001864F9" w:rsidRDefault="001864F9"/>
    <w:p w14:paraId="18C98FBE" w14:textId="0ADBDB2C" w:rsidR="00980F5F" w:rsidRPr="00980F5F" w:rsidRDefault="00980F5F" w:rsidP="00980F5F">
      <w:pPr>
        <w:pStyle w:val="ListParagraph"/>
        <w:numPr>
          <w:ilvl w:val="0"/>
          <w:numId w:val="1"/>
        </w:numPr>
        <w:rPr>
          <w:b/>
          <w:bCs/>
        </w:rPr>
      </w:pPr>
      <w:r w:rsidRPr="00980F5F">
        <w:rPr>
          <w:b/>
          <w:bCs/>
        </w:rPr>
        <w:t>Play Slowly</w:t>
      </w:r>
    </w:p>
    <w:p w14:paraId="6F20E299" w14:textId="77777777" w:rsidR="00980F5F" w:rsidRDefault="00980F5F" w:rsidP="00C76B59"/>
    <w:p w14:paraId="53B7A16B" w14:textId="070D268A" w:rsidR="00980F5F" w:rsidRDefault="00980F5F" w:rsidP="00C76B59">
      <w:r>
        <w:t>So much of storytelling is about noticing</w:t>
      </w:r>
      <w:r w:rsidR="00CE2C11">
        <w:t xml:space="preserve">. And noticing is about </w:t>
      </w:r>
      <w:r w:rsidR="00CE2C11" w:rsidRPr="00CE2C11">
        <w:rPr>
          <w:i/>
          <w:iCs/>
        </w:rPr>
        <w:t>slowing down</w:t>
      </w:r>
      <w:r w:rsidR="00CE2C11">
        <w:t xml:space="preserve">. </w:t>
      </w:r>
    </w:p>
    <w:p w14:paraId="4AD83DCD" w14:textId="14D40A22" w:rsidR="00CE2C11" w:rsidRDefault="00CE2C11" w:rsidP="00C76B59">
      <w:r>
        <w:t xml:space="preserve">Be like those “Slow Children at Play.” Give yourself time to reflect. Notice the stories that come to you, both from </w:t>
      </w:r>
      <w:r w:rsidR="001864F9">
        <w:t>day-to-day</w:t>
      </w:r>
      <w:r>
        <w:t xml:space="preserve"> life and from your past. </w:t>
      </w:r>
    </w:p>
    <w:p w14:paraId="555A9B7C" w14:textId="77777777" w:rsidR="00CE2C11" w:rsidRDefault="00CE2C11" w:rsidP="00C76B59"/>
    <w:p w14:paraId="7361D716" w14:textId="77777777" w:rsidR="00980F5F" w:rsidRPr="0088260D" w:rsidRDefault="00980F5F" w:rsidP="00980F5F">
      <w:pPr>
        <w:pStyle w:val="ListParagraph"/>
        <w:numPr>
          <w:ilvl w:val="0"/>
          <w:numId w:val="1"/>
        </w:numPr>
        <w:rPr>
          <w:b/>
        </w:rPr>
      </w:pPr>
      <w:r w:rsidRPr="0088260D">
        <w:rPr>
          <w:b/>
        </w:rPr>
        <w:t>Find a Story Buddy</w:t>
      </w:r>
    </w:p>
    <w:p w14:paraId="0B855750" w14:textId="77777777" w:rsidR="00980F5F" w:rsidRDefault="00980F5F" w:rsidP="00980F5F"/>
    <w:p w14:paraId="15735655" w14:textId="293CEE71" w:rsidR="00980F5F" w:rsidRDefault="00980F5F" w:rsidP="00980F5F">
      <w:r>
        <w:t xml:space="preserve">This can be quite simple. Ask if they’d be up for sharing a tiny story – or even a memorable moment – once a week. </w:t>
      </w:r>
      <w:r>
        <w:t xml:space="preserve">Or once a month. Start small. </w:t>
      </w:r>
      <w:r>
        <w:t xml:space="preserve">It can happen in person, by phone, or zoom. Keep it simple and short, so the task doesn’t become onerous. You’ll find that </w:t>
      </w:r>
      <w:r w:rsidR="001864F9">
        <w:t xml:space="preserve">your shoulders continue to soften and your collection of stories grows quite </w:t>
      </w:r>
      <w:r>
        <w:t>quickly.</w:t>
      </w:r>
    </w:p>
    <w:p w14:paraId="6DE70BAB" w14:textId="77777777" w:rsidR="00980F5F" w:rsidRDefault="00980F5F" w:rsidP="00C76B59"/>
    <w:p w14:paraId="21F75274" w14:textId="77777777" w:rsidR="00C76B59" w:rsidRPr="0088260D" w:rsidRDefault="00C76B59" w:rsidP="00C76B59">
      <w:pPr>
        <w:pStyle w:val="ListParagraph"/>
        <w:numPr>
          <w:ilvl w:val="0"/>
          <w:numId w:val="1"/>
        </w:numPr>
        <w:rPr>
          <w:b/>
        </w:rPr>
      </w:pPr>
      <w:r w:rsidRPr="0088260D">
        <w:rPr>
          <w:b/>
        </w:rPr>
        <w:t>Seek Out Storytellers</w:t>
      </w:r>
    </w:p>
    <w:p w14:paraId="2822EB28" w14:textId="77777777" w:rsidR="00C76B59" w:rsidRDefault="00C76B59" w:rsidP="00C76B59"/>
    <w:p w14:paraId="5B8B7917" w14:textId="2194287D" w:rsidR="00C76B59" w:rsidRDefault="00C76B59" w:rsidP="00C76B59">
      <w:r>
        <w:t xml:space="preserve">There are so many opportunities to hear storytelling in all its forms, from festivals around the country to the many MOTH events in nearly every city, where people are telling personal stories. Have a look online – you can simply start by Googling “Storytelling </w:t>
      </w:r>
      <w:r w:rsidR="00980F5F">
        <w:t>N</w:t>
      </w:r>
      <w:r>
        <w:t xml:space="preserve">ear </w:t>
      </w:r>
      <w:r w:rsidR="00980F5F">
        <w:t>M</w:t>
      </w:r>
      <w:r>
        <w:t>e.”</w:t>
      </w:r>
    </w:p>
    <w:p w14:paraId="6643C9AA" w14:textId="77777777" w:rsidR="001864F9" w:rsidRDefault="001864F9" w:rsidP="00C76B59"/>
    <w:p w14:paraId="019DFE55" w14:textId="77777777" w:rsidR="001864F9" w:rsidRDefault="001864F9" w:rsidP="00C76B59"/>
    <w:p w14:paraId="261A4C44" w14:textId="77777777" w:rsidR="001864F9" w:rsidRDefault="001864F9" w:rsidP="00C76B59"/>
    <w:p w14:paraId="0C7CD677" w14:textId="77777777" w:rsidR="00AC5FBE" w:rsidRDefault="00AC5FBE" w:rsidP="00AC5FBE"/>
    <w:p w14:paraId="2C3C4D87" w14:textId="77777777" w:rsidR="00AC5FBE" w:rsidRPr="0088260D" w:rsidRDefault="00E758B4" w:rsidP="00E758B4">
      <w:pPr>
        <w:pStyle w:val="ListParagraph"/>
        <w:numPr>
          <w:ilvl w:val="0"/>
          <w:numId w:val="1"/>
        </w:numPr>
        <w:rPr>
          <w:b/>
        </w:rPr>
      </w:pPr>
      <w:r w:rsidRPr="0088260D">
        <w:rPr>
          <w:b/>
        </w:rPr>
        <w:t>Put it in Writing</w:t>
      </w:r>
    </w:p>
    <w:p w14:paraId="2076F3A9" w14:textId="77777777" w:rsidR="00E758B4" w:rsidRDefault="00E758B4" w:rsidP="00E758B4"/>
    <w:p w14:paraId="0E6E560A" w14:textId="77777777" w:rsidR="00E758B4" w:rsidRDefault="00E758B4" w:rsidP="00E758B4">
      <w:r>
        <w:t>Journaling is a great way to keep track of stories. Another approach is to simply develop a list of stories you know – that can be as easy as starting a document on your computer or a notebook. In doing this, the idea is not to write out all your stories – which can be quite a job – but rather to simply list 3-4 words that remind you of a story that you know, as we did in class. Once you remember that you know it, it becomes easy to tell.</w:t>
      </w:r>
    </w:p>
    <w:p w14:paraId="39E78796" w14:textId="77777777" w:rsidR="00E758B4" w:rsidRDefault="00E758B4" w:rsidP="00E758B4">
      <w:pPr>
        <w:rPr>
          <w:b/>
        </w:rPr>
      </w:pPr>
    </w:p>
    <w:p w14:paraId="0DB3C0E0" w14:textId="77777777" w:rsidR="00CE2C11" w:rsidRPr="0088260D" w:rsidRDefault="00CE2C11" w:rsidP="00CE2C11">
      <w:pPr>
        <w:pStyle w:val="ListParagraph"/>
        <w:numPr>
          <w:ilvl w:val="0"/>
          <w:numId w:val="1"/>
        </w:numPr>
        <w:rPr>
          <w:b/>
        </w:rPr>
      </w:pPr>
      <w:r w:rsidRPr="0088260D">
        <w:rPr>
          <w:b/>
        </w:rPr>
        <w:t>Host a Story Gathering</w:t>
      </w:r>
    </w:p>
    <w:p w14:paraId="43FB11BD" w14:textId="77777777" w:rsidR="00CE2C11" w:rsidRDefault="00CE2C11" w:rsidP="00CE2C11"/>
    <w:p w14:paraId="39869495" w14:textId="77777777" w:rsidR="001864F9" w:rsidRDefault="00CE2C11" w:rsidP="00CE2C11">
      <w:r>
        <w:t xml:space="preserve">Bringing together a group of people with the intent to share stories is natural and fun. Food – and perhaps drink – is always a good way to set the mood, and once people know that the intention is to share stories, you’re most of the way there.  </w:t>
      </w:r>
    </w:p>
    <w:p w14:paraId="204DD783" w14:textId="77777777" w:rsidR="001864F9" w:rsidRDefault="001864F9" w:rsidP="00CE2C11"/>
    <w:p w14:paraId="11E45AA0" w14:textId="492AB18C" w:rsidR="00CE2C11" w:rsidRDefault="00CE2C11" w:rsidP="00CE2C11">
      <w:r>
        <w:t xml:space="preserve">Following up on what we did in class, story prompts can be great. </w:t>
      </w:r>
      <w:r w:rsidR="001864F9">
        <w:t xml:space="preserve"> Start with just one – having many to choose from confuses the shoulders. </w:t>
      </w:r>
      <w:proofErr w:type="spellStart"/>
      <w:r>
        <w:t>It</w:t>
      </w:r>
      <w:proofErr w:type="spellEnd"/>
      <w:r>
        <w:t xml:space="preserve"> helps to have people sit in a circle, if possible, or in some way they can see one another. Carving out some silence is key – we used chimes and took 45 seconds to sit with a prompt. Offering only one prompt at a time will keep it from getting confusing. If you want, and have a larger group, you can have people tell stories to a partner first, so everyone gets to talk. With a smaller group, however, it’s great to take some silence, then simply ask who has a story to tell.</w:t>
      </w:r>
    </w:p>
    <w:p w14:paraId="0075733C" w14:textId="77777777" w:rsidR="00CE2C11" w:rsidRDefault="00CE2C11" w:rsidP="00CE2C11"/>
    <w:p w14:paraId="34D286BC" w14:textId="77777777" w:rsidR="00CE2C11" w:rsidRDefault="00CE2C11" w:rsidP="00CE2C11">
      <w:r>
        <w:t>One thing to keep in mind is deciding what to do at the end of a story. While there might be a tendency to applaud – as we do for so much in our culture – that applause can be kind of awkward. I think it’s best to set a ground rule that when someone shares a story you thank them, then use your chimes to allow 15 seconds for the story to settle, and turn to the next teller.</w:t>
      </w:r>
    </w:p>
    <w:p w14:paraId="48C7863E" w14:textId="77777777" w:rsidR="00CE2C11" w:rsidRDefault="00CE2C11" w:rsidP="00E758B4"/>
    <w:p w14:paraId="78668195" w14:textId="3433F840" w:rsidR="00797C45" w:rsidRPr="0088260D" w:rsidRDefault="00797C45" w:rsidP="00E758B4">
      <w:pPr>
        <w:rPr>
          <w:b/>
        </w:rPr>
      </w:pPr>
      <w:r w:rsidRPr="0088260D">
        <w:rPr>
          <w:b/>
        </w:rPr>
        <w:t>Additional Prompts</w:t>
      </w:r>
    </w:p>
    <w:p w14:paraId="0F862B1E" w14:textId="77777777" w:rsidR="00797C45" w:rsidRDefault="00797C45" w:rsidP="00E758B4"/>
    <w:p w14:paraId="2930C649" w14:textId="765033A1" w:rsidR="00797C45" w:rsidRDefault="00797C45" w:rsidP="00E758B4">
      <w:r>
        <w:t xml:space="preserve">There were </w:t>
      </w:r>
      <w:r w:rsidR="00CE2C11">
        <w:t xml:space="preserve">a few </w:t>
      </w:r>
      <w:r>
        <w:t>story prompts on the class handout which I’ve repeated below, for convenience.</w:t>
      </w:r>
      <w:r w:rsidR="00CE2C11">
        <w:t xml:space="preserve"> </w:t>
      </w:r>
      <w:r>
        <w:t>Below is a longer list, based partly on our discussion and partly on some of my favorites. Wishing you rich sharing of stories!</w:t>
      </w:r>
    </w:p>
    <w:p w14:paraId="4F33B4B0" w14:textId="77777777" w:rsidR="00797C45" w:rsidRDefault="00797C45" w:rsidP="00E758B4"/>
    <w:p w14:paraId="0DA7996F" w14:textId="77777777" w:rsidR="00797C45" w:rsidRDefault="00797C45" w:rsidP="00E758B4">
      <w:r>
        <w:t>Blessings,</w:t>
      </w:r>
    </w:p>
    <w:p w14:paraId="71B5F477" w14:textId="77777777" w:rsidR="00797C45" w:rsidRDefault="00797C45" w:rsidP="00E758B4"/>
    <w:p w14:paraId="6C705B76" w14:textId="77777777" w:rsidR="00797C45" w:rsidRDefault="00797C45" w:rsidP="00E758B4">
      <w:r>
        <w:t>Joel</w:t>
      </w:r>
    </w:p>
    <w:p w14:paraId="21E64458" w14:textId="77777777" w:rsidR="001864F9" w:rsidRDefault="001864F9" w:rsidP="00E758B4"/>
    <w:p w14:paraId="26A0F1CB" w14:textId="1CEEDFB8" w:rsidR="001864F9" w:rsidRDefault="001864F9" w:rsidP="00E758B4">
      <w:r>
        <w:t>P.S. If you’d like to do further work together, I offer one-on-one story coaching, by phone, on zoom. This can be useful if you’re working on a particular story or perhaps writing a book. If you’d like to explore this, email Joel@storyapge.com</w:t>
      </w:r>
    </w:p>
    <w:p w14:paraId="2D719CCE" w14:textId="77777777" w:rsidR="0076529C" w:rsidRDefault="0076529C" w:rsidP="00E758B4"/>
    <w:p w14:paraId="7A9943B4" w14:textId="77777777" w:rsidR="0076529C" w:rsidRDefault="0076529C" w:rsidP="00E758B4"/>
    <w:p w14:paraId="4CA551F7" w14:textId="77777777" w:rsidR="0076529C" w:rsidRPr="0076529C" w:rsidRDefault="0076529C" w:rsidP="00E758B4">
      <w:pPr>
        <w:rPr>
          <w:b/>
        </w:rPr>
      </w:pPr>
      <w:r w:rsidRPr="0076529C">
        <w:rPr>
          <w:b/>
        </w:rPr>
        <w:t>Story Strings</w:t>
      </w:r>
    </w:p>
    <w:p w14:paraId="7D464180" w14:textId="77777777" w:rsidR="0076529C" w:rsidRDefault="0076529C" w:rsidP="00E758B4"/>
    <w:p w14:paraId="0B4BC45D" w14:textId="77777777" w:rsidR="0076529C" w:rsidRPr="0076529C" w:rsidRDefault="0076529C" w:rsidP="0076529C">
      <w:pPr>
        <w:jc w:val="center"/>
      </w:pPr>
      <w:r w:rsidRPr="0076529C">
        <w:rPr>
          <w:bCs/>
        </w:rPr>
        <w:t>There’s an old Jewish saying that “Each of us has</w:t>
      </w:r>
      <w:r w:rsidRPr="0076529C">
        <w:t xml:space="preserve"> </w:t>
      </w:r>
      <w:r w:rsidRPr="0076529C">
        <w:rPr>
          <w:bCs/>
        </w:rPr>
        <w:t>three names – the one we were born with, the one we’re called by others, and the one we call ourselves.”  Ponder that for a bit, then say something about your name. It doesn’t have to address all three – it can by why you like it, or don’t, who you were named for</w:t>
      </w:r>
    </w:p>
    <w:p w14:paraId="74B8D6CF" w14:textId="77777777" w:rsidR="0076529C" w:rsidRPr="0076529C" w:rsidRDefault="0076529C" w:rsidP="0076529C">
      <w:pPr>
        <w:jc w:val="center"/>
        <w:rPr>
          <w:bCs/>
        </w:rPr>
      </w:pPr>
      <w:r w:rsidRPr="0076529C">
        <w:rPr>
          <w:bCs/>
        </w:rPr>
        <w:t>or how your name has changed over time.</w:t>
      </w:r>
    </w:p>
    <w:p w14:paraId="7215B7C9" w14:textId="77777777" w:rsidR="0076529C" w:rsidRPr="0076529C" w:rsidRDefault="0076529C" w:rsidP="0076529C">
      <w:pPr>
        <w:rPr>
          <w:bCs/>
        </w:rPr>
      </w:pPr>
    </w:p>
    <w:p w14:paraId="46388C23" w14:textId="77777777" w:rsidR="0076529C" w:rsidRPr="0076529C" w:rsidRDefault="0076529C" w:rsidP="0076529C">
      <w:pPr>
        <w:jc w:val="center"/>
        <w:rPr>
          <w:bCs/>
        </w:rPr>
      </w:pPr>
      <w:r w:rsidRPr="0076529C">
        <w:rPr>
          <w:bCs/>
        </w:rPr>
        <w:t xml:space="preserve">This can be a great way to begin a </w:t>
      </w:r>
      <w:r>
        <w:rPr>
          <w:bCs/>
        </w:rPr>
        <w:t xml:space="preserve">story rich </w:t>
      </w:r>
      <w:r w:rsidRPr="0076529C">
        <w:rPr>
          <w:bCs/>
        </w:rPr>
        <w:t>conversation with someone:</w:t>
      </w:r>
    </w:p>
    <w:p w14:paraId="0264E6C5" w14:textId="77777777" w:rsidR="0076529C" w:rsidRPr="0076529C" w:rsidRDefault="0076529C" w:rsidP="0076529C">
      <w:pPr>
        <w:jc w:val="center"/>
        <w:rPr>
          <w:bCs/>
        </w:rPr>
      </w:pPr>
      <w:r>
        <w:rPr>
          <w:bCs/>
        </w:rPr>
        <w:t>“</w:t>
      </w:r>
      <w:r w:rsidRPr="0076529C">
        <w:rPr>
          <w:bCs/>
        </w:rPr>
        <w:t>So, how did you get your name?</w:t>
      </w:r>
      <w:r>
        <w:rPr>
          <w:bCs/>
        </w:rPr>
        <w:t>”</w:t>
      </w:r>
    </w:p>
    <w:p w14:paraId="73F5D50D" w14:textId="77777777" w:rsidR="0076529C" w:rsidRPr="0076529C" w:rsidRDefault="0076529C" w:rsidP="0076529C">
      <w:pPr>
        <w:jc w:val="center"/>
        <w:rPr>
          <w:bCs/>
        </w:rPr>
      </w:pPr>
    </w:p>
    <w:p w14:paraId="38FB4A7D" w14:textId="77777777" w:rsidR="0076529C" w:rsidRPr="0076529C" w:rsidRDefault="0076529C" w:rsidP="0076529C">
      <w:pPr>
        <w:jc w:val="center"/>
      </w:pPr>
      <w:r w:rsidRPr="0076529C">
        <w:sym w:font="Wingdings" w:char="F099"/>
      </w:r>
      <w:r w:rsidRPr="0076529C">
        <w:t xml:space="preserve">                      </w:t>
      </w:r>
      <w:r w:rsidRPr="0076529C">
        <w:sym w:font="Wingdings" w:char="F098"/>
      </w:r>
    </w:p>
    <w:p w14:paraId="1B656412" w14:textId="77777777" w:rsidR="0076529C" w:rsidRPr="0076529C" w:rsidRDefault="0076529C" w:rsidP="0076529C"/>
    <w:p w14:paraId="1BBCC508" w14:textId="77777777" w:rsidR="0076529C" w:rsidRPr="0076529C" w:rsidRDefault="0076529C" w:rsidP="0076529C">
      <w:pPr>
        <w:jc w:val="center"/>
      </w:pPr>
      <w:r w:rsidRPr="0076529C">
        <w:t>Tell about a teacher you’ll always remember.</w:t>
      </w:r>
    </w:p>
    <w:p w14:paraId="33DF8A1D" w14:textId="77777777" w:rsidR="0076529C" w:rsidRDefault="0076529C" w:rsidP="0076529C">
      <w:pPr>
        <w:jc w:val="center"/>
      </w:pPr>
      <w:r w:rsidRPr="0076529C">
        <w:t>If possible, think of one particular encounter with that teacher</w:t>
      </w:r>
      <w:r>
        <w:t xml:space="preserve">, </w:t>
      </w:r>
    </w:p>
    <w:p w14:paraId="21C25BF2" w14:textId="77777777" w:rsidR="0076529C" w:rsidRPr="0076529C" w:rsidRDefault="0076529C" w:rsidP="0076529C">
      <w:pPr>
        <w:jc w:val="center"/>
      </w:pPr>
      <w:r>
        <w:t>perhaps ending with something you learned</w:t>
      </w:r>
      <w:r w:rsidRPr="0076529C">
        <w:t>.</w:t>
      </w:r>
    </w:p>
    <w:p w14:paraId="384E0B7C" w14:textId="77777777" w:rsidR="0076529C" w:rsidRPr="0076529C" w:rsidRDefault="0076529C" w:rsidP="0076529C">
      <w:pPr>
        <w:jc w:val="center"/>
      </w:pPr>
    </w:p>
    <w:p w14:paraId="251B7335" w14:textId="77777777" w:rsidR="0076529C" w:rsidRPr="0076529C" w:rsidRDefault="0076529C" w:rsidP="0076529C">
      <w:pPr>
        <w:jc w:val="center"/>
      </w:pPr>
    </w:p>
    <w:p w14:paraId="291F85F5" w14:textId="77777777" w:rsidR="0076529C" w:rsidRPr="0076529C" w:rsidRDefault="0076529C" w:rsidP="0076529C">
      <w:pPr>
        <w:jc w:val="center"/>
      </w:pPr>
      <w:r w:rsidRPr="0076529C">
        <w:sym w:font="Wingdings" w:char="F099"/>
      </w:r>
      <w:r w:rsidRPr="0076529C">
        <w:t xml:space="preserve">                      </w:t>
      </w:r>
      <w:r w:rsidRPr="0076529C">
        <w:sym w:font="Wingdings" w:char="F098"/>
      </w:r>
    </w:p>
    <w:p w14:paraId="3962C958" w14:textId="77777777" w:rsidR="0076529C" w:rsidRPr="0076529C" w:rsidRDefault="0076529C" w:rsidP="0076529C">
      <w:pPr>
        <w:jc w:val="center"/>
      </w:pPr>
    </w:p>
    <w:p w14:paraId="1DD2F76F" w14:textId="77777777" w:rsidR="0076529C" w:rsidRPr="0076529C" w:rsidRDefault="0076529C" w:rsidP="0076529C">
      <w:pPr>
        <w:jc w:val="center"/>
      </w:pPr>
      <w:r w:rsidRPr="0076529C">
        <w:t>Think of an encounter with an animal you have known.  It could be a pet, or an</w:t>
      </w:r>
    </w:p>
    <w:p w14:paraId="416B1539" w14:textId="77777777" w:rsidR="0076529C" w:rsidRPr="0076529C" w:rsidRDefault="0076529C" w:rsidP="0076529C">
      <w:pPr>
        <w:jc w:val="center"/>
      </w:pPr>
      <w:r w:rsidRPr="0076529C">
        <w:t>animal you met briefly.</w:t>
      </w:r>
    </w:p>
    <w:p w14:paraId="4419F284" w14:textId="77777777" w:rsidR="0076529C" w:rsidRPr="0076529C" w:rsidRDefault="0076529C" w:rsidP="0076529C">
      <w:pPr>
        <w:jc w:val="center"/>
      </w:pPr>
    </w:p>
    <w:p w14:paraId="32797E62" w14:textId="77777777" w:rsidR="0076529C" w:rsidRPr="0076529C" w:rsidRDefault="0076529C" w:rsidP="0076529C">
      <w:pPr>
        <w:jc w:val="center"/>
      </w:pPr>
    </w:p>
    <w:p w14:paraId="79F23390" w14:textId="77777777" w:rsidR="0076529C" w:rsidRPr="0076529C" w:rsidRDefault="0076529C" w:rsidP="0076529C">
      <w:pPr>
        <w:jc w:val="center"/>
      </w:pPr>
      <w:r w:rsidRPr="0076529C">
        <w:sym w:font="Wingdings" w:char="F099"/>
      </w:r>
      <w:r w:rsidRPr="0076529C">
        <w:t xml:space="preserve">                      </w:t>
      </w:r>
      <w:r w:rsidRPr="0076529C">
        <w:sym w:font="Wingdings" w:char="F098"/>
      </w:r>
    </w:p>
    <w:p w14:paraId="5BB123D5" w14:textId="77777777" w:rsidR="0076529C" w:rsidRPr="0076529C" w:rsidRDefault="0076529C" w:rsidP="0076529C">
      <w:pPr>
        <w:jc w:val="center"/>
      </w:pPr>
    </w:p>
    <w:p w14:paraId="35B87A6C" w14:textId="77777777" w:rsidR="0076529C" w:rsidRPr="0076529C" w:rsidRDefault="0076529C" w:rsidP="0076529C">
      <w:pPr>
        <w:jc w:val="center"/>
      </w:pPr>
      <w:r w:rsidRPr="0076529C">
        <w:t>Looking back over your life, can you recall a time</w:t>
      </w:r>
    </w:p>
    <w:p w14:paraId="013D4520" w14:textId="77777777" w:rsidR="0076529C" w:rsidRPr="0076529C" w:rsidRDefault="0076529C" w:rsidP="0076529C">
      <w:pPr>
        <w:jc w:val="center"/>
      </w:pPr>
      <w:r w:rsidRPr="0076529C">
        <w:t>when you found yourself astounded</w:t>
      </w:r>
    </w:p>
    <w:p w14:paraId="26917F78" w14:textId="77777777" w:rsidR="0076529C" w:rsidRPr="0076529C" w:rsidRDefault="0076529C" w:rsidP="0076529C">
      <w:pPr>
        <w:jc w:val="center"/>
      </w:pPr>
      <w:r w:rsidRPr="0076529C">
        <w:t>by a single color?</w:t>
      </w:r>
    </w:p>
    <w:p w14:paraId="36D3E3D4" w14:textId="77777777" w:rsidR="0076529C" w:rsidRPr="0076529C" w:rsidRDefault="0076529C" w:rsidP="0076529C">
      <w:pPr>
        <w:jc w:val="center"/>
      </w:pPr>
    </w:p>
    <w:p w14:paraId="79D81B0F" w14:textId="77777777" w:rsidR="0076529C" w:rsidRPr="0076529C" w:rsidRDefault="0076529C" w:rsidP="0076529C">
      <w:pPr>
        <w:jc w:val="center"/>
      </w:pPr>
      <w:r w:rsidRPr="0076529C">
        <w:sym w:font="Wingdings" w:char="F099"/>
      </w:r>
      <w:r w:rsidRPr="0076529C">
        <w:t xml:space="preserve">                      </w:t>
      </w:r>
      <w:r w:rsidRPr="0076529C">
        <w:sym w:font="Wingdings" w:char="F098"/>
      </w:r>
    </w:p>
    <w:p w14:paraId="72930B47" w14:textId="77777777" w:rsidR="0076529C" w:rsidRPr="0076529C" w:rsidRDefault="0076529C" w:rsidP="0076529C">
      <w:pPr>
        <w:jc w:val="center"/>
      </w:pPr>
    </w:p>
    <w:p w14:paraId="0E249450" w14:textId="77777777" w:rsidR="0076529C" w:rsidRPr="0076529C" w:rsidRDefault="0076529C" w:rsidP="0076529C">
      <w:pPr>
        <w:jc w:val="center"/>
      </w:pPr>
    </w:p>
    <w:p w14:paraId="2C5A7BBC" w14:textId="73F1D368" w:rsidR="0076529C" w:rsidRPr="0076529C" w:rsidRDefault="0076529C" w:rsidP="0076529C">
      <w:pPr>
        <w:jc w:val="center"/>
      </w:pPr>
      <w:r w:rsidRPr="0076529C">
        <w:t>Close your eyes until your inner ear hears a piece of music that you once loved.  As you listen to it, let it bring back all the memories that went with it.  As you tell about it, you may want to begin with the music – or keep it as the reveal at the ending.</w:t>
      </w:r>
    </w:p>
    <w:p w14:paraId="26499764" w14:textId="77777777" w:rsidR="0076529C" w:rsidRPr="0076529C" w:rsidRDefault="0076529C" w:rsidP="0076529C">
      <w:pPr>
        <w:jc w:val="center"/>
      </w:pPr>
    </w:p>
    <w:p w14:paraId="7041A4BA" w14:textId="77777777" w:rsidR="0076529C" w:rsidRDefault="0076529C" w:rsidP="0076529C">
      <w:pPr>
        <w:jc w:val="center"/>
      </w:pPr>
      <w:r w:rsidRPr="0076529C">
        <w:sym w:font="Wingdings" w:char="F099"/>
      </w:r>
      <w:r w:rsidRPr="0076529C">
        <w:t xml:space="preserve">                      </w:t>
      </w:r>
      <w:r w:rsidRPr="0076529C">
        <w:sym w:font="Wingdings" w:char="F098"/>
      </w:r>
    </w:p>
    <w:p w14:paraId="12FCF5B7" w14:textId="77777777" w:rsidR="00CE2C11" w:rsidRDefault="00CE2C11" w:rsidP="0076529C">
      <w:pPr>
        <w:jc w:val="center"/>
      </w:pPr>
    </w:p>
    <w:p w14:paraId="12C33003" w14:textId="77777777" w:rsidR="00CE2C11" w:rsidRDefault="00CE2C11" w:rsidP="0076529C">
      <w:pPr>
        <w:jc w:val="center"/>
      </w:pPr>
      <w:r>
        <w:t xml:space="preserve">Think about one particular car you’ll always remember – and why. </w:t>
      </w:r>
    </w:p>
    <w:p w14:paraId="6088F7EF" w14:textId="5FACB87B" w:rsidR="00CE2C11" w:rsidRDefault="00CE2C11" w:rsidP="0076529C">
      <w:pPr>
        <w:jc w:val="center"/>
      </w:pPr>
      <w:r>
        <w:t>Whatever happened to it?</w:t>
      </w:r>
    </w:p>
    <w:p w14:paraId="6C0BD2CB" w14:textId="6676DEA6" w:rsidR="00CE2C11" w:rsidRPr="0076529C" w:rsidRDefault="001864F9" w:rsidP="0076529C">
      <w:pPr>
        <w:jc w:val="center"/>
      </w:pPr>
      <w:r>
        <w:t>Share</w:t>
      </w:r>
      <w:r w:rsidR="00CE2C11">
        <w:t xml:space="preserve"> the story</w:t>
      </w:r>
    </w:p>
    <w:p w14:paraId="215965C3" w14:textId="77777777" w:rsidR="0076529C" w:rsidRPr="0076529C" w:rsidRDefault="0076529C" w:rsidP="0076529C">
      <w:pPr>
        <w:jc w:val="center"/>
      </w:pPr>
    </w:p>
    <w:p w14:paraId="7DA1BCC8" w14:textId="77777777" w:rsidR="0076529C" w:rsidRDefault="0076529C" w:rsidP="0076529C">
      <w:pPr>
        <w:jc w:val="center"/>
      </w:pPr>
    </w:p>
    <w:p w14:paraId="057CFC87" w14:textId="77777777" w:rsidR="00CE2C11" w:rsidRPr="0076529C" w:rsidRDefault="00CE2C11" w:rsidP="0076529C">
      <w:pPr>
        <w:jc w:val="center"/>
      </w:pPr>
    </w:p>
    <w:p w14:paraId="6C38EB15" w14:textId="32BA1354" w:rsidR="0076529C" w:rsidRPr="0076529C" w:rsidRDefault="0076529C" w:rsidP="0076529C">
      <w:pPr>
        <w:jc w:val="center"/>
      </w:pPr>
      <w:r w:rsidRPr="0076529C">
        <w:t xml:space="preserve">Try to recall a </w:t>
      </w:r>
      <w:r>
        <w:t>food you either loved or hated</w:t>
      </w:r>
      <w:r w:rsidRPr="0076529C">
        <w:t xml:space="preserve"> when you were a child.  Once you have it, try to conjure it up in your memory, letting your other senses fill in the scene.</w:t>
      </w:r>
    </w:p>
    <w:p w14:paraId="5E9F7F96" w14:textId="77777777" w:rsidR="0076529C" w:rsidRPr="0076529C" w:rsidRDefault="0076529C" w:rsidP="0076529C">
      <w:pPr>
        <w:jc w:val="center"/>
      </w:pPr>
    </w:p>
    <w:p w14:paraId="27EE7A2E" w14:textId="77777777" w:rsidR="0076529C" w:rsidRDefault="0076529C" w:rsidP="0076529C">
      <w:pPr>
        <w:jc w:val="center"/>
      </w:pPr>
      <w:r w:rsidRPr="0076529C">
        <w:sym w:font="Wingdings" w:char="F099"/>
      </w:r>
      <w:r w:rsidRPr="0076529C">
        <w:t xml:space="preserve">                      </w:t>
      </w:r>
      <w:r w:rsidRPr="0076529C">
        <w:sym w:font="Wingdings" w:char="F098"/>
      </w:r>
    </w:p>
    <w:p w14:paraId="1C430248" w14:textId="77777777" w:rsidR="00CE2C11" w:rsidRDefault="00CE2C11" w:rsidP="0076529C">
      <w:pPr>
        <w:jc w:val="center"/>
      </w:pPr>
    </w:p>
    <w:p w14:paraId="1B039D78" w14:textId="7C4D1460" w:rsidR="00CE2C11" w:rsidRDefault="00CE2C11" w:rsidP="0076529C">
      <w:pPr>
        <w:jc w:val="center"/>
      </w:pPr>
      <w:r>
        <w:t>We all have relatives, and some of them are the sorts of folks around whom stories seem to coalesce. Can you introduce us to one of them?</w:t>
      </w:r>
    </w:p>
    <w:p w14:paraId="72C6875F" w14:textId="77777777" w:rsidR="00CE2C11" w:rsidRDefault="00CE2C11" w:rsidP="0076529C">
      <w:pPr>
        <w:jc w:val="center"/>
      </w:pPr>
    </w:p>
    <w:p w14:paraId="1D5BE0A6" w14:textId="77777777" w:rsidR="00CE2C11" w:rsidRDefault="00CE2C11" w:rsidP="00CE2C11">
      <w:pPr>
        <w:jc w:val="center"/>
      </w:pPr>
      <w:r w:rsidRPr="0076529C">
        <w:sym w:font="Wingdings" w:char="F099"/>
      </w:r>
      <w:r w:rsidRPr="0076529C">
        <w:t xml:space="preserve">                      </w:t>
      </w:r>
      <w:r w:rsidRPr="0076529C">
        <w:sym w:font="Wingdings" w:char="F098"/>
      </w:r>
    </w:p>
    <w:p w14:paraId="68294170" w14:textId="77777777" w:rsidR="0076529C" w:rsidRPr="0076529C" w:rsidRDefault="0076529C" w:rsidP="0076529C"/>
    <w:p w14:paraId="11C041DA" w14:textId="77777777" w:rsidR="0076529C" w:rsidRPr="0076529C" w:rsidRDefault="0076529C" w:rsidP="0076529C">
      <w:pPr>
        <w:jc w:val="center"/>
      </w:pPr>
      <w:r w:rsidRPr="0076529C">
        <w:t>Let your mind wander back through your life to a point where you had as much time as you wanted – so much that you were bored, and didn’t know what to do with it</w:t>
      </w:r>
    </w:p>
    <w:p w14:paraId="17AB0BB5" w14:textId="77777777" w:rsidR="0076529C" w:rsidRPr="0076529C" w:rsidRDefault="0076529C" w:rsidP="0076529C">
      <w:pPr>
        <w:jc w:val="center"/>
      </w:pPr>
      <w:r w:rsidRPr="0076529C">
        <w:t>Now ask yourself: What did you do with it?</w:t>
      </w:r>
    </w:p>
    <w:p w14:paraId="17ECEB7C" w14:textId="77777777" w:rsidR="0076529C" w:rsidRPr="0076529C" w:rsidRDefault="0076529C" w:rsidP="0076529C"/>
    <w:p w14:paraId="7712A785" w14:textId="77777777" w:rsidR="0076529C" w:rsidRPr="0076529C" w:rsidRDefault="0076529C" w:rsidP="0076529C">
      <w:pPr>
        <w:jc w:val="center"/>
      </w:pPr>
      <w:r w:rsidRPr="0076529C">
        <w:sym w:font="Wingdings" w:char="F099"/>
      </w:r>
      <w:r w:rsidRPr="0076529C">
        <w:t xml:space="preserve">                      </w:t>
      </w:r>
      <w:r w:rsidRPr="0076529C">
        <w:sym w:font="Wingdings" w:char="F098"/>
      </w:r>
    </w:p>
    <w:p w14:paraId="21B1915B" w14:textId="77777777" w:rsidR="0076529C" w:rsidRPr="0076529C" w:rsidRDefault="0076529C" w:rsidP="0076529C">
      <w:pPr>
        <w:jc w:val="center"/>
      </w:pPr>
    </w:p>
    <w:p w14:paraId="3422033C" w14:textId="77777777" w:rsidR="0076529C" w:rsidRPr="0076529C" w:rsidRDefault="0076529C" w:rsidP="0076529C">
      <w:pPr>
        <w:jc w:val="center"/>
      </w:pPr>
      <w:r w:rsidRPr="0076529C">
        <w:t>Tell about a summer that you’ll never forget.</w:t>
      </w:r>
    </w:p>
    <w:p w14:paraId="17E2F0F6" w14:textId="77777777" w:rsidR="0076529C" w:rsidRPr="0076529C" w:rsidRDefault="0076529C" w:rsidP="0076529C">
      <w:pPr>
        <w:jc w:val="center"/>
      </w:pPr>
    </w:p>
    <w:p w14:paraId="7842D0E0" w14:textId="77777777" w:rsidR="0076529C" w:rsidRPr="0076529C" w:rsidRDefault="0076529C" w:rsidP="0076529C">
      <w:pPr>
        <w:jc w:val="center"/>
      </w:pPr>
      <w:r w:rsidRPr="0076529C">
        <w:sym w:font="Wingdings" w:char="F099"/>
      </w:r>
      <w:r w:rsidRPr="0076529C">
        <w:t xml:space="preserve">                      </w:t>
      </w:r>
      <w:r w:rsidRPr="0076529C">
        <w:sym w:font="Wingdings" w:char="F098"/>
      </w:r>
    </w:p>
    <w:p w14:paraId="36541477" w14:textId="77777777" w:rsidR="0076529C" w:rsidRPr="0076529C" w:rsidRDefault="0076529C" w:rsidP="0076529C">
      <w:pPr>
        <w:jc w:val="center"/>
      </w:pPr>
    </w:p>
    <w:p w14:paraId="52A1F312" w14:textId="77777777" w:rsidR="0076529C" w:rsidRPr="0076529C" w:rsidRDefault="0076529C" w:rsidP="0076529C">
      <w:pPr>
        <w:jc w:val="center"/>
      </w:pPr>
      <w:r w:rsidRPr="0076529C">
        <w:t>You probably spent a lot of time watching TV as a kid –</w:t>
      </w:r>
    </w:p>
    <w:p w14:paraId="29F6CB36" w14:textId="794872B9" w:rsidR="0076529C" w:rsidRPr="0076529C" w:rsidRDefault="0076529C" w:rsidP="0076529C">
      <w:pPr>
        <w:jc w:val="center"/>
      </w:pPr>
      <w:r w:rsidRPr="0076529C">
        <w:t xml:space="preserve">Tell about a favorite show – </w:t>
      </w:r>
      <w:r w:rsidR="00CE2C11">
        <w:t xml:space="preserve">maybe there was a theme song to it? As you think about it, was there an </w:t>
      </w:r>
      <w:r w:rsidRPr="0076529C">
        <w:t>“And then one day” moment.</w:t>
      </w:r>
    </w:p>
    <w:p w14:paraId="7BDEB001" w14:textId="77777777" w:rsidR="0076529C" w:rsidRPr="0076529C" w:rsidRDefault="0076529C" w:rsidP="0076529C"/>
    <w:p w14:paraId="29130AF4" w14:textId="77777777" w:rsidR="0076529C" w:rsidRPr="0076529C" w:rsidRDefault="0076529C" w:rsidP="0076529C">
      <w:pPr>
        <w:jc w:val="center"/>
      </w:pPr>
      <w:r w:rsidRPr="0076529C">
        <w:sym w:font="Wingdings" w:char="F099"/>
      </w:r>
      <w:r w:rsidRPr="0076529C">
        <w:t xml:space="preserve">                      </w:t>
      </w:r>
      <w:r w:rsidRPr="0076529C">
        <w:sym w:font="Wingdings" w:char="F098"/>
      </w:r>
    </w:p>
    <w:p w14:paraId="5A97FE64" w14:textId="77777777" w:rsidR="0076529C" w:rsidRPr="0076529C" w:rsidRDefault="0076529C" w:rsidP="0076529C">
      <w:pPr>
        <w:jc w:val="center"/>
      </w:pPr>
    </w:p>
    <w:p w14:paraId="140734AC" w14:textId="77777777" w:rsidR="0076529C" w:rsidRPr="0076529C" w:rsidRDefault="0076529C" w:rsidP="0076529C">
      <w:pPr>
        <w:jc w:val="center"/>
      </w:pPr>
      <w:r w:rsidRPr="0076529C">
        <w:t>Think back to a time you found yourself absolutely awe-struck.  Go back and relive that moment –</w:t>
      </w:r>
      <w:r>
        <w:t xml:space="preserve"> </w:t>
      </w:r>
      <w:r w:rsidRPr="0076529C">
        <w:t>and see if there’s a story leading up to it.</w:t>
      </w:r>
    </w:p>
    <w:p w14:paraId="737C6500" w14:textId="77777777" w:rsidR="0076529C" w:rsidRPr="0076529C" w:rsidRDefault="0076529C" w:rsidP="0076529C">
      <w:pPr>
        <w:jc w:val="center"/>
      </w:pPr>
    </w:p>
    <w:p w14:paraId="063BABE3" w14:textId="77777777" w:rsidR="0076529C" w:rsidRPr="0076529C" w:rsidRDefault="0076529C" w:rsidP="0076529C">
      <w:pPr>
        <w:jc w:val="center"/>
      </w:pPr>
      <w:r w:rsidRPr="0076529C">
        <w:sym w:font="Wingdings" w:char="F099"/>
      </w:r>
      <w:r w:rsidRPr="0076529C">
        <w:t xml:space="preserve">                      </w:t>
      </w:r>
      <w:r w:rsidRPr="0076529C">
        <w:sym w:font="Wingdings" w:char="F098"/>
      </w:r>
    </w:p>
    <w:p w14:paraId="3A3DD2BF" w14:textId="77777777" w:rsidR="0076529C" w:rsidRPr="0076529C" w:rsidRDefault="0076529C" w:rsidP="0076529C">
      <w:pPr>
        <w:jc w:val="center"/>
      </w:pPr>
    </w:p>
    <w:p w14:paraId="70CAB476" w14:textId="77777777" w:rsidR="0076529C" w:rsidRPr="0076529C" w:rsidRDefault="0076529C" w:rsidP="0076529C">
      <w:pPr>
        <w:jc w:val="center"/>
      </w:pPr>
      <w:r w:rsidRPr="0076529C">
        <w:t>Sift through your memory or possessions until you come upon a gift you were given.</w:t>
      </w:r>
    </w:p>
    <w:p w14:paraId="2B7A1339" w14:textId="77777777" w:rsidR="0076529C" w:rsidRPr="0076529C" w:rsidRDefault="0076529C" w:rsidP="0076529C">
      <w:pPr>
        <w:jc w:val="center"/>
      </w:pPr>
      <w:r w:rsidRPr="0076529C">
        <w:t>Try to recall everything you can about it – who and where it came</w:t>
      </w:r>
    </w:p>
    <w:p w14:paraId="05402B08" w14:textId="77777777" w:rsidR="0076529C" w:rsidRPr="0076529C" w:rsidRDefault="0076529C" w:rsidP="0076529C">
      <w:pPr>
        <w:jc w:val="center"/>
      </w:pPr>
      <w:r w:rsidRPr="0076529C">
        <w:t>from, and at it means to you.</w:t>
      </w:r>
    </w:p>
    <w:p w14:paraId="09BF83AA" w14:textId="77777777" w:rsidR="0076529C" w:rsidRPr="0076529C" w:rsidRDefault="0076529C" w:rsidP="0076529C"/>
    <w:p w14:paraId="132AB540" w14:textId="77777777" w:rsidR="0076529C" w:rsidRPr="0076529C" w:rsidRDefault="0076529C" w:rsidP="0076529C">
      <w:pPr>
        <w:jc w:val="center"/>
      </w:pPr>
      <w:r w:rsidRPr="0076529C">
        <w:sym w:font="Wingdings" w:char="F099"/>
      </w:r>
      <w:r w:rsidRPr="0076529C">
        <w:t xml:space="preserve">                      </w:t>
      </w:r>
      <w:r w:rsidRPr="0076529C">
        <w:sym w:font="Wingdings" w:char="F098"/>
      </w:r>
    </w:p>
    <w:p w14:paraId="68781D55" w14:textId="77777777" w:rsidR="0076529C" w:rsidRPr="0076529C" w:rsidRDefault="0076529C" w:rsidP="0076529C"/>
    <w:p w14:paraId="630A31D9" w14:textId="77777777" w:rsidR="0076529C" w:rsidRPr="0076529C" w:rsidRDefault="0076529C" w:rsidP="0076529C">
      <w:pPr>
        <w:jc w:val="center"/>
      </w:pPr>
      <w:r w:rsidRPr="0076529C">
        <w:t>Humility is a lesson that we seem destined to learn,</w:t>
      </w:r>
    </w:p>
    <w:p w14:paraId="19274839" w14:textId="77777777" w:rsidR="0076529C" w:rsidRPr="0076529C" w:rsidRDefault="0076529C" w:rsidP="0076529C">
      <w:pPr>
        <w:jc w:val="center"/>
      </w:pPr>
      <w:r w:rsidRPr="0076529C">
        <w:t>time and again.  Tell yourself the story of a time</w:t>
      </w:r>
    </w:p>
    <w:p w14:paraId="130A65E3" w14:textId="77777777" w:rsidR="0076529C" w:rsidRPr="0076529C" w:rsidRDefault="0076529C" w:rsidP="0076529C">
      <w:pPr>
        <w:jc w:val="center"/>
      </w:pPr>
      <w:r w:rsidRPr="0076529C">
        <w:t>you found yourself humbled.</w:t>
      </w:r>
    </w:p>
    <w:p w14:paraId="10F36B44" w14:textId="77777777" w:rsidR="0076529C" w:rsidRPr="0076529C" w:rsidRDefault="0076529C" w:rsidP="0076529C">
      <w:pPr>
        <w:jc w:val="center"/>
      </w:pPr>
    </w:p>
    <w:p w14:paraId="6566D336" w14:textId="77777777" w:rsidR="0076529C" w:rsidRPr="0076529C" w:rsidRDefault="0076529C" w:rsidP="0076529C">
      <w:pPr>
        <w:jc w:val="center"/>
      </w:pPr>
    </w:p>
    <w:p w14:paraId="34C1B1B5" w14:textId="77777777" w:rsidR="0076529C" w:rsidRPr="0076529C" w:rsidRDefault="0076529C" w:rsidP="0076529C">
      <w:pPr>
        <w:jc w:val="center"/>
      </w:pPr>
      <w:r w:rsidRPr="0076529C">
        <w:sym w:font="Wingdings" w:char="F099"/>
      </w:r>
      <w:r w:rsidRPr="0076529C">
        <w:t xml:space="preserve">                      </w:t>
      </w:r>
      <w:r w:rsidRPr="0076529C">
        <w:sym w:font="Wingdings" w:char="F098"/>
      </w:r>
    </w:p>
    <w:p w14:paraId="05CB4699" w14:textId="77777777" w:rsidR="0076529C" w:rsidRPr="0076529C" w:rsidRDefault="0076529C" w:rsidP="0076529C">
      <w:pPr>
        <w:rPr>
          <w:bCs/>
        </w:rPr>
      </w:pPr>
    </w:p>
    <w:p w14:paraId="626006E4" w14:textId="77777777" w:rsidR="0076529C" w:rsidRPr="0076529C" w:rsidRDefault="0076529C" w:rsidP="0076529C">
      <w:pPr>
        <w:jc w:val="center"/>
        <w:rPr>
          <w:bCs/>
        </w:rPr>
      </w:pPr>
      <w:r w:rsidRPr="0076529C">
        <w:rPr>
          <w:bCs/>
        </w:rPr>
        <w:t>Think of a time in your life when you found an</w:t>
      </w:r>
    </w:p>
    <w:p w14:paraId="18F53238" w14:textId="77777777" w:rsidR="0076529C" w:rsidRPr="0076529C" w:rsidRDefault="0076529C" w:rsidP="0076529C">
      <w:pPr>
        <w:jc w:val="center"/>
        <w:rPr>
          <w:bCs/>
        </w:rPr>
      </w:pPr>
      <w:r w:rsidRPr="0076529C">
        <w:rPr>
          <w:bCs/>
        </w:rPr>
        <w:t>unexpected connection to a stranger.</w:t>
      </w:r>
    </w:p>
    <w:p w14:paraId="11945C92" w14:textId="77777777" w:rsidR="0076529C" w:rsidRPr="0076529C" w:rsidRDefault="0076529C" w:rsidP="0076529C">
      <w:pPr>
        <w:jc w:val="center"/>
        <w:rPr>
          <w:bCs/>
        </w:rPr>
      </w:pPr>
      <w:r w:rsidRPr="0076529C">
        <w:rPr>
          <w:bCs/>
        </w:rPr>
        <w:t>Tell the story.</w:t>
      </w:r>
    </w:p>
    <w:p w14:paraId="03B018CC" w14:textId="77777777" w:rsidR="0076529C" w:rsidRPr="0076529C" w:rsidRDefault="0076529C" w:rsidP="0076529C">
      <w:pPr>
        <w:jc w:val="center"/>
      </w:pPr>
    </w:p>
    <w:p w14:paraId="15B3EFBA" w14:textId="77777777" w:rsidR="0076529C" w:rsidRPr="0076529C" w:rsidRDefault="0076529C" w:rsidP="0076529C">
      <w:pPr>
        <w:jc w:val="center"/>
      </w:pPr>
    </w:p>
    <w:p w14:paraId="33006D17" w14:textId="77777777" w:rsidR="0076529C" w:rsidRPr="0076529C" w:rsidRDefault="0076529C" w:rsidP="0076529C">
      <w:pPr>
        <w:jc w:val="center"/>
      </w:pPr>
      <w:r w:rsidRPr="0076529C">
        <w:sym w:font="Wingdings" w:char="F099"/>
      </w:r>
      <w:r w:rsidRPr="0076529C">
        <w:t xml:space="preserve">                      </w:t>
      </w:r>
      <w:r w:rsidRPr="0076529C">
        <w:sym w:font="Wingdings" w:char="F098"/>
      </w:r>
    </w:p>
    <w:p w14:paraId="3265DFE0" w14:textId="77777777" w:rsidR="0076529C" w:rsidRPr="0076529C" w:rsidRDefault="0076529C" w:rsidP="0076529C"/>
    <w:p w14:paraId="094A6A06" w14:textId="77777777" w:rsidR="0076529C" w:rsidRPr="0076529C" w:rsidRDefault="0076529C" w:rsidP="0076529C">
      <w:pPr>
        <w:jc w:val="center"/>
        <w:rPr>
          <w:bCs/>
        </w:rPr>
      </w:pPr>
      <w:r w:rsidRPr="0076529C">
        <w:rPr>
          <w:bCs/>
        </w:rPr>
        <w:t>Tell the story of something you have lost.</w:t>
      </w:r>
    </w:p>
    <w:p w14:paraId="06D20CE6" w14:textId="77777777" w:rsidR="0076529C" w:rsidRPr="0076529C" w:rsidRDefault="0076529C" w:rsidP="0076529C">
      <w:pPr>
        <w:rPr>
          <w:bCs/>
        </w:rPr>
      </w:pPr>
    </w:p>
    <w:p w14:paraId="4345872E" w14:textId="77777777" w:rsidR="0076529C" w:rsidRPr="0076529C" w:rsidRDefault="0076529C" w:rsidP="0076529C">
      <w:pPr>
        <w:jc w:val="center"/>
      </w:pPr>
      <w:r w:rsidRPr="0076529C">
        <w:sym w:font="Wingdings" w:char="F099"/>
      </w:r>
      <w:r w:rsidRPr="0076529C">
        <w:t xml:space="preserve">                      </w:t>
      </w:r>
      <w:r w:rsidRPr="0076529C">
        <w:sym w:font="Wingdings" w:char="F098"/>
      </w:r>
    </w:p>
    <w:p w14:paraId="5D5FCF51" w14:textId="77777777" w:rsidR="0076529C" w:rsidRPr="0076529C" w:rsidRDefault="0076529C" w:rsidP="0076529C">
      <w:pPr>
        <w:rPr>
          <w:bCs/>
        </w:rPr>
      </w:pPr>
    </w:p>
    <w:p w14:paraId="3FA14DF0" w14:textId="77777777" w:rsidR="0076529C" w:rsidRPr="0076529C" w:rsidRDefault="0076529C" w:rsidP="0076529C">
      <w:pPr>
        <w:jc w:val="center"/>
      </w:pPr>
      <w:r w:rsidRPr="0076529C">
        <w:rPr>
          <w:bCs/>
        </w:rPr>
        <w:t>Tell a story that revolves around a photograph.  If you have the photo, you can decide where to introduce it into the story.  It can make for a great ending.</w:t>
      </w:r>
    </w:p>
    <w:p w14:paraId="2A37BF2A" w14:textId="77777777" w:rsidR="0076529C" w:rsidRPr="0076529C" w:rsidRDefault="0076529C" w:rsidP="0076529C">
      <w:pPr>
        <w:jc w:val="center"/>
      </w:pPr>
    </w:p>
    <w:p w14:paraId="37AD72F8" w14:textId="77777777" w:rsidR="0076529C" w:rsidRPr="0076529C" w:rsidRDefault="0076529C" w:rsidP="0076529C">
      <w:pPr>
        <w:jc w:val="center"/>
      </w:pPr>
    </w:p>
    <w:p w14:paraId="14205D3A" w14:textId="77777777" w:rsidR="0076529C" w:rsidRPr="0076529C" w:rsidRDefault="0076529C" w:rsidP="0076529C">
      <w:pPr>
        <w:jc w:val="center"/>
      </w:pPr>
      <w:r w:rsidRPr="0076529C">
        <w:sym w:font="Wingdings" w:char="F099"/>
      </w:r>
      <w:r w:rsidRPr="0076529C">
        <w:t xml:space="preserve">                      </w:t>
      </w:r>
      <w:r w:rsidRPr="0076529C">
        <w:sym w:font="Wingdings" w:char="F098"/>
      </w:r>
    </w:p>
    <w:p w14:paraId="38A53856" w14:textId="77777777" w:rsidR="0076529C" w:rsidRPr="0076529C" w:rsidRDefault="0076529C" w:rsidP="0076529C">
      <w:pPr>
        <w:rPr>
          <w:bCs/>
        </w:rPr>
      </w:pPr>
    </w:p>
    <w:p w14:paraId="356F12E9" w14:textId="77777777" w:rsidR="0076529C" w:rsidRPr="0076529C" w:rsidRDefault="0076529C" w:rsidP="0076529C">
      <w:pPr>
        <w:jc w:val="center"/>
        <w:rPr>
          <w:bCs/>
        </w:rPr>
      </w:pPr>
      <w:r w:rsidRPr="0076529C">
        <w:rPr>
          <w:bCs/>
        </w:rPr>
        <w:t>Tell about a time when something bad happened that ultimately led to something good.</w:t>
      </w:r>
    </w:p>
    <w:p w14:paraId="01353C0E" w14:textId="77777777" w:rsidR="0076529C" w:rsidRPr="0076529C" w:rsidRDefault="0076529C" w:rsidP="0076529C">
      <w:pPr>
        <w:jc w:val="center"/>
        <w:rPr>
          <w:bCs/>
        </w:rPr>
      </w:pPr>
    </w:p>
    <w:p w14:paraId="724D9C88" w14:textId="77777777" w:rsidR="0076529C" w:rsidRPr="0076529C" w:rsidRDefault="0076529C" w:rsidP="0076529C">
      <w:pPr>
        <w:jc w:val="center"/>
        <w:rPr>
          <w:bCs/>
        </w:rPr>
      </w:pPr>
    </w:p>
    <w:p w14:paraId="267AF722" w14:textId="77777777" w:rsidR="0076529C" w:rsidRPr="0076529C" w:rsidRDefault="0076529C" w:rsidP="0076529C">
      <w:pPr>
        <w:jc w:val="center"/>
      </w:pPr>
      <w:r w:rsidRPr="0076529C">
        <w:sym w:font="Wingdings" w:char="F099"/>
      </w:r>
      <w:r w:rsidRPr="0076529C">
        <w:t xml:space="preserve">                      </w:t>
      </w:r>
      <w:r w:rsidRPr="0076529C">
        <w:sym w:font="Wingdings" w:char="F098"/>
      </w:r>
    </w:p>
    <w:p w14:paraId="56679DC1" w14:textId="77777777" w:rsidR="0076529C" w:rsidRPr="0076529C" w:rsidRDefault="0076529C" w:rsidP="0076529C">
      <w:pPr>
        <w:jc w:val="center"/>
      </w:pPr>
    </w:p>
    <w:p w14:paraId="601BDD1D" w14:textId="77777777" w:rsidR="0076529C" w:rsidRPr="0076529C" w:rsidRDefault="0076529C" w:rsidP="0076529C">
      <w:pPr>
        <w:jc w:val="center"/>
      </w:pPr>
    </w:p>
    <w:p w14:paraId="27FE7FDF" w14:textId="77777777" w:rsidR="0076529C" w:rsidRPr="0076529C" w:rsidRDefault="0076529C" w:rsidP="0076529C">
      <w:pPr>
        <w:jc w:val="center"/>
      </w:pPr>
      <w:r w:rsidRPr="0076529C">
        <w:t>What kind of work did your parents do.  If they worked outside the house, did you visit them there?</w:t>
      </w:r>
      <w:r>
        <w:t xml:space="preserve"> </w:t>
      </w:r>
      <w:r w:rsidRPr="0076529C">
        <w:t>Can you picture the setting?  Maybe tell about a visit.</w:t>
      </w:r>
    </w:p>
    <w:p w14:paraId="697C5BC9" w14:textId="77777777" w:rsidR="0076529C" w:rsidRPr="0076529C" w:rsidRDefault="0076529C" w:rsidP="0076529C"/>
    <w:p w14:paraId="62DA1CB0" w14:textId="77777777" w:rsidR="0076529C" w:rsidRPr="0076529C" w:rsidRDefault="0076529C" w:rsidP="0076529C">
      <w:pPr>
        <w:jc w:val="center"/>
      </w:pPr>
      <w:r w:rsidRPr="0076529C">
        <w:sym w:font="Wingdings" w:char="F099"/>
      </w:r>
      <w:r w:rsidRPr="0076529C">
        <w:t xml:space="preserve">                      </w:t>
      </w:r>
      <w:r w:rsidRPr="0076529C">
        <w:sym w:font="Wingdings" w:char="F098"/>
      </w:r>
    </w:p>
    <w:p w14:paraId="648B70A4" w14:textId="77777777" w:rsidR="0076529C" w:rsidRPr="0076529C" w:rsidRDefault="0076529C" w:rsidP="0076529C"/>
    <w:p w14:paraId="546D2236" w14:textId="77777777" w:rsidR="0076529C" w:rsidRPr="0076529C" w:rsidRDefault="0076529C" w:rsidP="0076529C">
      <w:pPr>
        <w:jc w:val="center"/>
      </w:pPr>
      <w:r w:rsidRPr="0076529C">
        <w:t>What was your best year in school? Why?</w:t>
      </w:r>
    </w:p>
    <w:p w14:paraId="79C65B43" w14:textId="77777777" w:rsidR="0076529C" w:rsidRPr="0076529C" w:rsidRDefault="0076529C" w:rsidP="0076529C"/>
    <w:p w14:paraId="677531C8" w14:textId="17BF17A4" w:rsidR="0076529C" w:rsidRPr="0076529C" w:rsidRDefault="0076529C" w:rsidP="00CE2C11">
      <w:pPr>
        <w:jc w:val="center"/>
      </w:pPr>
      <w:r w:rsidRPr="0076529C">
        <w:sym w:font="Wingdings" w:char="F099"/>
      </w:r>
      <w:r w:rsidRPr="0076529C">
        <w:t xml:space="preserve">                      </w:t>
      </w:r>
      <w:r w:rsidRPr="0076529C">
        <w:sym w:font="Wingdings" w:char="F098"/>
      </w:r>
    </w:p>
    <w:p w14:paraId="1603AEA2" w14:textId="77777777" w:rsidR="0076529C" w:rsidRPr="0076529C" w:rsidRDefault="0076529C" w:rsidP="0076529C">
      <w:pPr>
        <w:jc w:val="center"/>
      </w:pPr>
    </w:p>
    <w:p w14:paraId="264F42B0" w14:textId="77777777" w:rsidR="0076529C" w:rsidRPr="0076529C" w:rsidRDefault="0076529C" w:rsidP="0076529C">
      <w:pPr>
        <w:jc w:val="center"/>
      </w:pPr>
    </w:p>
    <w:p w14:paraId="49BE1881" w14:textId="77777777" w:rsidR="0076529C" w:rsidRPr="0076529C" w:rsidRDefault="0076529C" w:rsidP="0076529C">
      <w:pPr>
        <w:jc w:val="center"/>
      </w:pPr>
      <w:r w:rsidRPr="0076529C">
        <w:t>What was a favorite holiday when you were a kid?  Thinking about that holiday,</w:t>
      </w:r>
    </w:p>
    <w:p w14:paraId="1CBEDA0B" w14:textId="77777777" w:rsidR="0076529C" w:rsidRPr="0076529C" w:rsidRDefault="0076529C" w:rsidP="0076529C">
      <w:pPr>
        <w:jc w:val="center"/>
      </w:pPr>
      <w:r w:rsidRPr="0076529C">
        <w:t>was there one particular year of celebrating it that you remember?</w:t>
      </w:r>
    </w:p>
    <w:p w14:paraId="60BF8EEB" w14:textId="77777777" w:rsidR="0076529C" w:rsidRPr="0076529C" w:rsidRDefault="0076529C" w:rsidP="0076529C">
      <w:pPr>
        <w:jc w:val="center"/>
      </w:pPr>
    </w:p>
    <w:p w14:paraId="2FDAACAE" w14:textId="77777777" w:rsidR="0076529C" w:rsidRPr="0076529C" w:rsidRDefault="0076529C" w:rsidP="0076529C">
      <w:pPr>
        <w:jc w:val="center"/>
      </w:pPr>
    </w:p>
    <w:p w14:paraId="731F6AD8" w14:textId="77777777" w:rsidR="0076529C" w:rsidRPr="0076529C" w:rsidRDefault="0076529C" w:rsidP="0076529C">
      <w:pPr>
        <w:jc w:val="center"/>
      </w:pPr>
      <w:r w:rsidRPr="0076529C">
        <w:sym w:font="Wingdings" w:char="F099"/>
      </w:r>
      <w:r w:rsidRPr="0076529C">
        <w:t xml:space="preserve">                      </w:t>
      </w:r>
      <w:r w:rsidRPr="0076529C">
        <w:sym w:font="Wingdings" w:char="F098"/>
      </w:r>
    </w:p>
    <w:p w14:paraId="1752E64B" w14:textId="77777777" w:rsidR="0076529C" w:rsidRPr="0076529C" w:rsidRDefault="0076529C" w:rsidP="0076529C">
      <w:pPr>
        <w:jc w:val="center"/>
      </w:pPr>
    </w:p>
    <w:p w14:paraId="62598E9B" w14:textId="77777777" w:rsidR="0076529C" w:rsidRPr="0076529C" w:rsidRDefault="0076529C" w:rsidP="0076529C">
      <w:pPr>
        <w:jc w:val="center"/>
      </w:pPr>
    </w:p>
    <w:p w14:paraId="20C0B577" w14:textId="77777777" w:rsidR="0076529C" w:rsidRPr="0076529C" w:rsidRDefault="0076529C" w:rsidP="0076529C">
      <w:pPr>
        <w:jc w:val="center"/>
      </w:pPr>
      <w:r w:rsidRPr="0076529C">
        <w:t>Who did you see as a hero when you were growing up?  Can you tell</w:t>
      </w:r>
    </w:p>
    <w:p w14:paraId="1BFE51F3" w14:textId="77777777" w:rsidR="0076529C" w:rsidRPr="0076529C" w:rsidRDefault="0076529C" w:rsidP="0076529C">
      <w:pPr>
        <w:jc w:val="center"/>
      </w:pPr>
      <w:r w:rsidRPr="0076529C">
        <w:t>something about them?</w:t>
      </w:r>
    </w:p>
    <w:p w14:paraId="069AA834" w14:textId="77777777" w:rsidR="0076529C" w:rsidRPr="0076529C" w:rsidRDefault="0076529C" w:rsidP="0076529C">
      <w:pPr>
        <w:jc w:val="center"/>
      </w:pPr>
    </w:p>
    <w:p w14:paraId="76338CF5" w14:textId="77777777" w:rsidR="0076529C" w:rsidRPr="0076529C" w:rsidRDefault="0076529C" w:rsidP="0076529C">
      <w:pPr>
        <w:jc w:val="center"/>
      </w:pPr>
    </w:p>
    <w:p w14:paraId="32B38A71" w14:textId="77777777" w:rsidR="0076529C" w:rsidRPr="0076529C" w:rsidRDefault="0076529C" w:rsidP="0076529C">
      <w:pPr>
        <w:jc w:val="center"/>
      </w:pPr>
      <w:r w:rsidRPr="0076529C">
        <w:sym w:font="Wingdings" w:char="F099"/>
      </w:r>
      <w:r w:rsidRPr="0076529C">
        <w:t xml:space="preserve">                      </w:t>
      </w:r>
      <w:r w:rsidRPr="0076529C">
        <w:sym w:font="Wingdings" w:char="F098"/>
      </w:r>
    </w:p>
    <w:p w14:paraId="2CD2D935" w14:textId="77777777" w:rsidR="0076529C" w:rsidRPr="0076529C" w:rsidRDefault="0076529C" w:rsidP="0076529C">
      <w:pPr>
        <w:rPr>
          <w:bCs/>
        </w:rPr>
      </w:pPr>
    </w:p>
    <w:p w14:paraId="2FE39D06" w14:textId="77777777" w:rsidR="0076529C" w:rsidRPr="0076529C" w:rsidRDefault="0076529C" w:rsidP="0076529C">
      <w:pPr>
        <w:jc w:val="center"/>
        <w:rPr>
          <w:bCs/>
        </w:rPr>
      </w:pPr>
      <w:r w:rsidRPr="0076529C">
        <w:rPr>
          <w:bCs/>
        </w:rPr>
        <w:t>Can you recall a time when you felt very, very far from home?</w:t>
      </w:r>
    </w:p>
    <w:p w14:paraId="4A0BAFB1" w14:textId="77777777" w:rsidR="0076529C" w:rsidRPr="0076529C" w:rsidRDefault="0076529C" w:rsidP="0076529C">
      <w:pPr>
        <w:rPr>
          <w:bCs/>
        </w:rPr>
      </w:pPr>
    </w:p>
    <w:p w14:paraId="3D600233" w14:textId="77777777" w:rsidR="0076529C" w:rsidRPr="0076529C" w:rsidRDefault="0076529C" w:rsidP="0076529C">
      <w:pPr>
        <w:jc w:val="center"/>
        <w:rPr>
          <w:bCs/>
        </w:rPr>
      </w:pPr>
    </w:p>
    <w:p w14:paraId="274143C2" w14:textId="77777777" w:rsidR="0076529C" w:rsidRPr="0076529C" w:rsidRDefault="0076529C" w:rsidP="0076529C">
      <w:pPr>
        <w:jc w:val="center"/>
      </w:pPr>
      <w:r w:rsidRPr="0076529C">
        <w:sym w:font="Wingdings" w:char="F099"/>
      </w:r>
      <w:r w:rsidRPr="0076529C">
        <w:t xml:space="preserve">                      </w:t>
      </w:r>
      <w:r w:rsidRPr="0076529C">
        <w:sym w:font="Wingdings" w:char="F098"/>
      </w:r>
    </w:p>
    <w:p w14:paraId="0DD12C2B" w14:textId="77777777" w:rsidR="0076529C" w:rsidRPr="0076529C" w:rsidRDefault="0076529C" w:rsidP="0076529C">
      <w:pPr>
        <w:jc w:val="center"/>
        <w:rPr>
          <w:bCs/>
        </w:rPr>
      </w:pPr>
    </w:p>
    <w:p w14:paraId="2C981410" w14:textId="77777777" w:rsidR="0076529C" w:rsidRDefault="0076529C" w:rsidP="0076529C">
      <w:pPr>
        <w:jc w:val="center"/>
        <w:rPr>
          <w:bCs/>
        </w:rPr>
      </w:pPr>
      <w:r w:rsidRPr="0076529C">
        <w:rPr>
          <w:bCs/>
        </w:rPr>
        <w:t xml:space="preserve">Restaurants can be a great source of stories. Can you think about one you used to go to when you were a kid – that offers the build in </w:t>
      </w:r>
      <w:r>
        <w:rPr>
          <w:bCs/>
        </w:rPr>
        <w:t>“every day” aspect.</w:t>
      </w:r>
    </w:p>
    <w:p w14:paraId="61466441" w14:textId="77777777" w:rsidR="0076529C" w:rsidRPr="0076529C" w:rsidRDefault="0076529C" w:rsidP="0076529C">
      <w:pPr>
        <w:jc w:val="center"/>
        <w:rPr>
          <w:bCs/>
        </w:rPr>
      </w:pPr>
      <w:r w:rsidRPr="0076529C">
        <w:rPr>
          <w:bCs/>
        </w:rPr>
        <w:t xml:space="preserve"> Is there an “And then one day?”</w:t>
      </w:r>
    </w:p>
    <w:p w14:paraId="64810587" w14:textId="77777777" w:rsidR="0076529C" w:rsidRPr="0076529C" w:rsidRDefault="0076529C" w:rsidP="0076529C">
      <w:pPr>
        <w:jc w:val="center"/>
        <w:rPr>
          <w:bCs/>
        </w:rPr>
      </w:pPr>
    </w:p>
    <w:p w14:paraId="44BDE5CF" w14:textId="77777777" w:rsidR="0076529C" w:rsidRDefault="0076529C" w:rsidP="0076529C">
      <w:pPr>
        <w:jc w:val="center"/>
      </w:pPr>
      <w:r w:rsidRPr="0076529C">
        <w:sym w:font="Wingdings" w:char="F099"/>
      </w:r>
      <w:r w:rsidRPr="0076529C">
        <w:t xml:space="preserve">                      </w:t>
      </w:r>
      <w:r w:rsidRPr="0076529C">
        <w:sym w:font="Wingdings" w:char="F098"/>
      </w:r>
    </w:p>
    <w:p w14:paraId="442600E7" w14:textId="77777777" w:rsidR="0076529C" w:rsidRDefault="0076529C" w:rsidP="0076529C">
      <w:pPr>
        <w:jc w:val="center"/>
      </w:pPr>
    </w:p>
    <w:p w14:paraId="00FD7B6F" w14:textId="77777777" w:rsidR="0076529C" w:rsidRDefault="0076529C" w:rsidP="0076529C">
      <w:pPr>
        <w:jc w:val="center"/>
      </w:pPr>
      <w:r>
        <w:t>Tell about a memorable encounter with weather.</w:t>
      </w:r>
    </w:p>
    <w:p w14:paraId="1774F8D0" w14:textId="77777777" w:rsidR="0076529C" w:rsidRDefault="0076529C" w:rsidP="0076529C">
      <w:pPr>
        <w:jc w:val="center"/>
      </w:pPr>
    </w:p>
    <w:p w14:paraId="7D7A12D6" w14:textId="77777777" w:rsidR="0076529C" w:rsidRDefault="0076529C" w:rsidP="0076529C">
      <w:pPr>
        <w:jc w:val="center"/>
      </w:pPr>
      <w:r w:rsidRPr="0076529C">
        <w:sym w:font="Wingdings" w:char="F099"/>
      </w:r>
      <w:r w:rsidRPr="0076529C">
        <w:t xml:space="preserve">                      </w:t>
      </w:r>
      <w:r w:rsidRPr="0076529C">
        <w:sym w:font="Wingdings" w:char="F098"/>
      </w:r>
    </w:p>
    <w:p w14:paraId="4F3187D3" w14:textId="77777777" w:rsidR="0076529C" w:rsidRDefault="0076529C" w:rsidP="0076529C">
      <w:pPr>
        <w:jc w:val="center"/>
      </w:pPr>
    </w:p>
    <w:p w14:paraId="3A34976C" w14:textId="77777777" w:rsidR="0076529C" w:rsidRDefault="0076529C" w:rsidP="0076529C">
      <w:pPr>
        <w:jc w:val="center"/>
      </w:pPr>
      <w:r>
        <w:t>Tell about how you met someone who came to be very important in your life.</w:t>
      </w:r>
    </w:p>
    <w:p w14:paraId="0EA1E80C" w14:textId="77777777" w:rsidR="0076529C" w:rsidRDefault="0076529C" w:rsidP="0076529C">
      <w:pPr>
        <w:jc w:val="center"/>
      </w:pPr>
    </w:p>
    <w:p w14:paraId="744FD7B8" w14:textId="77777777" w:rsidR="0076529C" w:rsidRDefault="0076529C" w:rsidP="0076529C">
      <w:pPr>
        <w:jc w:val="center"/>
      </w:pPr>
      <w:r w:rsidRPr="0076529C">
        <w:sym w:font="Wingdings" w:char="F099"/>
      </w:r>
      <w:r w:rsidRPr="0076529C">
        <w:t xml:space="preserve">                      </w:t>
      </w:r>
      <w:r w:rsidRPr="0076529C">
        <w:sym w:font="Wingdings" w:char="F098"/>
      </w:r>
    </w:p>
    <w:p w14:paraId="361392FF" w14:textId="77777777" w:rsidR="0076529C" w:rsidRDefault="0076529C" w:rsidP="0076529C">
      <w:pPr>
        <w:jc w:val="center"/>
      </w:pPr>
    </w:p>
    <w:p w14:paraId="27FB22DF" w14:textId="77777777" w:rsidR="0076529C" w:rsidRDefault="0076529C" w:rsidP="0076529C">
      <w:pPr>
        <w:jc w:val="center"/>
      </w:pPr>
      <w:r>
        <w:t>Tell about a time you discovered something that you love.</w:t>
      </w:r>
    </w:p>
    <w:p w14:paraId="68757D81" w14:textId="77777777" w:rsidR="0076529C" w:rsidRDefault="0076529C" w:rsidP="0076529C">
      <w:pPr>
        <w:jc w:val="center"/>
      </w:pPr>
    </w:p>
    <w:p w14:paraId="7E5CBC6A" w14:textId="77777777" w:rsidR="0076529C" w:rsidRPr="0076529C" w:rsidRDefault="0076529C" w:rsidP="0076529C">
      <w:pPr>
        <w:jc w:val="center"/>
      </w:pPr>
      <w:r w:rsidRPr="0076529C">
        <w:sym w:font="Wingdings" w:char="F099"/>
      </w:r>
      <w:r w:rsidRPr="0076529C">
        <w:t xml:space="preserve">                      </w:t>
      </w:r>
      <w:r w:rsidRPr="0076529C">
        <w:sym w:font="Wingdings" w:char="F098"/>
      </w:r>
    </w:p>
    <w:p w14:paraId="46B526B1" w14:textId="77777777" w:rsidR="0076529C" w:rsidRPr="0076529C" w:rsidRDefault="0076529C" w:rsidP="0076529C"/>
    <w:p w14:paraId="2E9A3BA1" w14:textId="77777777" w:rsidR="0076529C" w:rsidRDefault="0076529C" w:rsidP="0076529C">
      <w:pPr>
        <w:jc w:val="center"/>
      </w:pPr>
      <w:r w:rsidRPr="0076529C">
        <w:t>Tell about something very, very small.</w:t>
      </w:r>
    </w:p>
    <w:p w14:paraId="097DF7E6" w14:textId="77777777" w:rsidR="00CE2C11" w:rsidRPr="0076529C" w:rsidRDefault="00CE2C11" w:rsidP="0076529C">
      <w:pPr>
        <w:jc w:val="center"/>
        <w:rPr>
          <w:bCs/>
        </w:rPr>
      </w:pPr>
    </w:p>
    <w:p w14:paraId="6DEE5578" w14:textId="77777777" w:rsidR="0076529C" w:rsidRPr="0076529C" w:rsidRDefault="0076529C" w:rsidP="0076529C">
      <w:pPr>
        <w:jc w:val="center"/>
      </w:pPr>
      <w:r w:rsidRPr="0076529C">
        <w:sym w:font="Wingdings" w:char="F099"/>
      </w:r>
      <w:r w:rsidRPr="0076529C">
        <w:t xml:space="preserve">                      </w:t>
      </w:r>
      <w:r w:rsidRPr="0076529C">
        <w:sym w:font="Wingdings" w:char="F098"/>
      </w:r>
    </w:p>
    <w:p w14:paraId="6B51CF75" w14:textId="77777777" w:rsidR="0076529C" w:rsidRPr="0076529C" w:rsidRDefault="0076529C" w:rsidP="00E758B4"/>
    <w:p w14:paraId="56B3DBDC" w14:textId="3D176214" w:rsidR="00CE2C11" w:rsidRDefault="00CE2C11" w:rsidP="00CE2C11">
      <w:pPr>
        <w:jc w:val="center"/>
      </w:pPr>
      <w:r>
        <w:t xml:space="preserve">Share a moment from your time at Rancho la Puerta. Maybe a story you shared in class? A moment of connection? Of discovery? </w:t>
      </w:r>
    </w:p>
    <w:p w14:paraId="3C90A6E0" w14:textId="6C38B63B" w:rsidR="00797C45" w:rsidRDefault="00CE2C11" w:rsidP="00CE2C11">
      <w:pPr>
        <w:jc w:val="center"/>
      </w:pPr>
      <w:r>
        <w:t xml:space="preserve">A moment of awe? </w:t>
      </w:r>
    </w:p>
    <w:p w14:paraId="145EC475" w14:textId="77777777" w:rsidR="00797C45" w:rsidRDefault="00797C45" w:rsidP="00E758B4"/>
    <w:p w14:paraId="12A37142" w14:textId="77777777" w:rsidR="00E758B4" w:rsidRDefault="00E758B4" w:rsidP="00E758B4"/>
    <w:p w14:paraId="1ACA64DF" w14:textId="409BDD44" w:rsidR="00C76B59" w:rsidRDefault="00C76B59"/>
    <w:sectPr w:rsidR="00C76B59" w:rsidSect="00FC4AFF">
      <w:headerReference w:type="default" r:id="rId7"/>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EE573" w14:textId="77777777" w:rsidR="00FC4AFF" w:rsidRDefault="00FC4AFF" w:rsidP="00C76B59">
      <w:r>
        <w:separator/>
      </w:r>
    </w:p>
  </w:endnote>
  <w:endnote w:type="continuationSeparator" w:id="0">
    <w:p w14:paraId="0E8B6754" w14:textId="77777777" w:rsidR="00FC4AFF" w:rsidRDefault="00FC4AFF" w:rsidP="00C7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5773010"/>
      <w:docPartObj>
        <w:docPartGallery w:val="Page Numbers (Bottom of Page)"/>
        <w:docPartUnique/>
      </w:docPartObj>
    </w:sdtPr>
    <w:sdtContent>
      <w:p w14:paraId="336A0FEB" w14:textId="7BA32F30" w:rsidR="00CE2C11" w:rsidRDefault="00CE2C11" w:rsidP="00050A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2F30A5" w14:textId="77777777" w:rsidR="00CE2C11" w:rsidRDefault="00CE2C11" w:rsidP="00CE2C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3696237"/>
      <w:docPartObj>
        <w:docPartGallery w:val="Page Numbers (Bottom of Page)"/>
        <w:docPartUnique/>
      </w:docPartObj>
    </w:sdtPr>
    <w:sdtContent>
      <w:p w14:paraId="4ED7872C" w14:textId="62E66C48" w:rsidR="00CE2C11" w:rsidRDefault="00CE2C11" w:rsidP="00050A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5FFBBE1" w14:textId="77777777" w:rsidR="00CE2C11" w:rsidRDefault="00CE2C11" w:rsidP="00CE2C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07CE5" w14:textId="77777777" w:rsidR="00FC4AFF" w:rsidRDefault="00FC4AFF" w:rsidP="00C76B59">
      <w:r>
        <w:separator/>
      </w:r>
    </w:p>
  </w:footnote>
  <w:footnote w:type="continuationSeparator" w:id="0">
    <w:p w14:paraId="595EDB4F" w14:textId="77777777" w:rsidR="00FC4AFF" w:rsidRDefault="00FC4AFF" w:rsidP="00C76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BB81" w14:textId="77777777" w:rsidR="00797C45" w:rsidRDefault="00797C45" w:rsidP="00C76B59">
    <w:pPr>
      <w:pStyle w:val="Header"/>
      <w:jc w:val="center"/>
    </w:pPr>
    <w:r>
      <w:rPr>
        <w:rFonts w:ascii="Helvetica" w:hAnsi="Helvetica" w:cs="Helvetica"/>
        <w:noProof/>
      </w:rPr>
      <w:drawing>
        <wp:inline distT="0" distB="0" distL="0" distR="0" wp14:anchorId="0A2DD958" wp14:editId="1BF7A99C">
          <wp:extent cx="2059021" cy="650479"/>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414" cy="6506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620B1"/>
    <w:multiLevelType w:val="hybridMultilevel"/>
    <w:tmpl w:val="D9AEAB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14333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59"/>
    <w:rsid w:val="001864F9"/>
    <w:rsid w:val="0076529C"/>
    <w:rsid w:val="00797C45"/>
    <w:rsid w:val="0088260D"/>
    <w:rsid w:val="00980F5F"/>
    <w:rsid w:val="00AC5FBE"/>
    <w:rsid w:val="00C76B59"/>
    <w:rsid w:val="00CE2C11"/>
    <w:rsid w:val="00E758B4"/>
    <w:rsid w:val="00ED2C65"/>
    <w:rsid w:val="00F822AF"/>
    <w:rsid w:val="00FA5096"/>
    <w:rsid w:val="00FC4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18A208"/>
  <w14:defaultImageDpi w14:val="300"/>
  <w15:docId w15:val="{C51FAB9E-D0D8-A348-8236-63C18D3B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B59"/>
    <w:pPr>
      <w:tabs>
        <w:tab w:val="center" w:pos="4320"/>
        <w:tab w:val="right" w:pos="8640"/>
      </w:tabs>
    </w:pPr>
  </w:style>
  <w:style w:type="character" w:customStyle="1" w:styleId="HeaderChar">
    <w:name w:val="Header Char"/>
    <w:basedOn w:val="DefaultParagraphFont"/>
    <w:link w:val="Header"/>
    <w:uiPriority w:val="99"/>
    <w:rsid w:val="00C76B59"/>
  </w:style>
  <w:style w:type="paragraph" w:styleId="Footer">
    <w:name w:val="footer"/>
    <w:basedOn w:val="Normal"/>
    <w:link w:val="FooterChar"/>
    <w:uiPriority w:val="99"/>
    <w:unhideWhenUsed/>
    <w:rsid w:val="00C76B59"/>
    <w:pPr>
      <w:tabs>
        <w:tab w:val="center" w:pos="4320"/>
        <w:tab w:val="right" w:pos="8640"/>
      </w:tabs>
    </w:pPr>
  </w:style>
  <w:style w:type="character" w:customStyle="1" w:styleId="FooterChar">
    <w:name w:val="Footer Char"/>
    <w:basedOn w:val="DefaultParagraphFont"/>
    <w:link w:val="Footer"/>
    <w:uiPriority w:val="99"/>
    <w:rsid w:val="00C76B59"/>
  </w:style>
  <w:style w:type="paragraph" w:styleId="BalloonText">
    <w:name w:val="Balloon Text"/>
    <w:basedOn w:val="Normal"/>
    <w:link w:val="BalloonTextChar"/>
    <w:uiPriority w:val="99"/>
    <w:semiHidden/>
    <w:unhideWhenUsed/>
    <w:rsid w:val="00C76B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6B59"/>
    <w:rPr>
      <w:rFonts w:ascii="Lucida Grande" w:hAnsi="Lucida Grande" w:cs="Lucida Grande"/>
      <w:sz w:val="18"/>
      <w:szCs w:val="18"/>
    </w:rPr>
  </w:style>
  <w:style w:type="character" w:styleId="Hyperlink">
    <w:name w:val="Hyperlink"/>
    <w:basedOn w:val="DefaultParagraphFont"/>
    <w:uiPriority w:val="99"/>
    <w:unhideWhenUsed/>
    <w:rsid w:val="00C76B59"/>
    <w:rPr>
      <w:color w:val="0000FF" w:themeColor="hyperlink"/>
      <w:u w:val="single"/>
    </w:rPr>
  </w:style>
  <w:style w:type="paragraph" w:styleId="ListParagraph">
    <w:name w:val="List Paragraph"/>
    <w:basedOn w:val="Normal"/>
    <w:uiPriority w:val="34"/>
    <w:qFormat/>
    <w:rsid w:val="00C76B59"/>
    <w:pPr>
      <w:ind w:left="720"/>
      <w:contextualSpacing/>
    </w:pPr>
  </w:style>
  <w:style w:type="character" w:styleId="PageNumber">
    <w:name w:val="page number"/>
    <w:basedOn w:val="DefaultParagraphFont"/>
    <w:uiPriority w:val="99"/>
    <w:semiHidden/>
    <w:unhideWhenUsed/>
    <w:rsid w:val="00CE2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BEN IZZY</dc:creator>
  <cp:keywords/>
  <dc:description/>
  <cp:lastModifiedBy>Joel ben Izzy</cp:lastModifiedBy>
  <cp:revision>3</cp:revision>
  <dcterms:created xsi:type="dcterms:W3CDTF">2024-03-01T19:18:00Z</dcterms:created>
  <dcterms:modified xsi:type="dcterms:W3CDTF">2024-03-01T19:49:00Z</dcterms:modified>
</cp:coreProperties>
</file>